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9E" w:rsidRDefault="00E9049E" w:rsidP="00E90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7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УСЛУГИ (ПРОЦЕССА) СЕТЕВОЙ ОРГАНИЗАЦИИ</w:t>
      </w:r>
    </w:p>
    <w:p w:rsidR="00B962F2" w:rsidRDefault="00E9049E" w:rsidP="00E90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выдача </w:t>
      </w:r>
      <w:proofErr w:type="gramStart"/>
      <w:r w:rsidRPr="00E9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акта разграничения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границ </w:t>
      </w:r>
      <w:r w:rsidRPr="00E9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балансовой принадлежности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9049E" w:rsidRDefault="00E9049E" w:rsidP="00E90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эксплуатационной ответственности сторон</w:t>
      </w:r>
      <w:r w:rsidR="00B96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E9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9049E" w:rsidRPr="00E9049E" w:rsidRDefault="00E9049E" w:rsidP="00E90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E9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акта о технологическом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9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присоединении</w:t>
      </w:r>
    </w:p>
    <w:p w:rsidR="00E9049E" w:rsidRDefault="00E9049E" w:rsidP="00E90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49E" w:rsidRPr="00C0764D" w:rsidRDefault="00CA77A8" w:rsidP="00E9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з</w:t>
      </w:r>
      <w:r w:rsidR="00E90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аявител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="00E9049E" w:rsidRPr="00C07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E9049E" w:rsidRPr="00C0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и юридические лица, индивидуальные предприниматели</w:t>
      </w:r>
      <w:r w:rsidR="00E9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049E" w:rsidRDefault="00E9049E" w:rsidP="00E90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49E" w:rsidRPr="00C0764D" w:rsidRDefault="00E9049E" w:rsidP="00E9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предоставление услуги</w:t>
      </w:r>
      <w:r w:rsidRPr="00C07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(процесса): </w:t>
      </w:r>
      <w:r w:rsidR="00BC2D67" w:rsidRPr="00E9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платы за технологическое присоединение, утверждаемой решением </w:t>
      </w:r>
      <w:r w:rsidR="00BC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Региональной с</w:t>
      </w:r>
      <w:r w:rsidR="00BC2D67" w:rsidRPr="00E9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лужбы по тарифам </w:t>
      </w:r>
      <w:r w:rsidR="00BC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</w:t>
      </w:r>
      <w:r w:rsidR="00BC2D67" w:rsidRPr="00E9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на очередной период регулирования</w:t>
      </w:r>
      <w:r w:rsidR="00BC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049E" w:rsidRDefault="00E9049E" w:rsidP="00E90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49E" w:rsidRPr="00C0764D" w:rsidRDefault="00E9049E" w:rsidP="00E9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оказания услуг (процесса):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заявление о переоформлении документов в случае утраты </w:t>
      </w:r>
      <w:r w:rsidRPr="00C0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выданных ТУ в связи с ликвидацией, реорганизацией, прекращением деятельности прежнего владельца (заявителя), продажей объекта и иными причинам.</w:t>
      </w:r>
    </w:p>
    <w:p w:rsidR="00E9049E" w:rsidRDefault="00E9049E" w:rsidP="00E90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49E" w:rsidRPr="00C0764D" w:rsidRDefault="00E9049E" w:rsidP="00E904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 (процесса):</w:t>
      </w:r>
      <w:r w:rsidR="00BC2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2D67" w:rsidRPr="00E9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на оформление </w:t>
      </w:r>
      <w:proofErr w:type="gramStart"/>
      <w:r w:rsidR="00BC2D67" w:rsidRPr="00E9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акта разграничения </w:t>
      </w:r>
      <w:r w:rsidR="00BC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 </w:t>
      </w:r>
      <w:r w:rsidR="00BC2D67" w:rsidRPr="00E9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балансовой принадлежности</w:t>
      </w:r>
      <w:r w:rsidR="00BC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</w:t>
      </w:r>
      <w:proofErr w:type="gramEnd"/>
      <w:r w:rsidR="00BC2D67" w:rsidRPr="00E9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эксплуатационной ответственности сторон (Акт </w:t>
      </w:r>
      <w:proofErr w:type="spellStart"/>
      <w:r w:rsidR="00BC2D67" w:rsidRPr="00E9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C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C2D67" w:rsidRPr="00E9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БПиЭО</w:t>
      </w:r>
      <w:proofErr w:type="spellEnd"/>
      <w:r w:rsidR="00BC2D67" w:rsidRPr="00E9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уведомление о выполнении Заявителем технических условий (в свободной форме)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9049E" w:rsidRDefault="00E9049E" w:rsidP="00E90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49E" w:rsidRPr="00C0764D" w:rsidRDefault="00E9049E" w:rsidP="00E904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Общий срок оказания услуги (процесса):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1</w:t>
      </w:r>
      <w:r w:rsidR="00372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дней.</w:t>
      </w:r>
    </w:p>
    <w:p w:rsidR="00E9049E" w:rsidRDefault="00E9049E" w:rsidP="00E90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49E" w:rsidRPr="00C0764D" w:rsidRDefault="00E9049E" w:rsidP="00E90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Состав, последовательность и сроки </w:t>
      </w:r>
      <w:r w:rsidRPr="00C07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оказания услуг (процесса):</w:t>
      </w:r>
    </w:p>
    <w:p w:rsidR="00CC6F60" w:rsidRPr="00E9049E" w:rsidRDefault="00CC6F60" w:rsidP="007B1A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057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552"/>
        <w:gridCol w:w="2268"/>
        <w:gridCol w:w="1984"/>
        <w:gridCol w:w="1701"/>
      </w:tblGrid>
      <w:tr w:rsidR="007B1A03" w:rsidRPr="00E9049E" w:rsidTr="00DB42D4">
        <w:trPr>
          <w:trHeight w:hRule="exact" w:val="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1A03" w:rsidRPr="00E9049E" w:rsidRDefault="007B1A03" w:rsidP="00DB42D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DB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1A03" w:rsidRPr="00E9049E" w:rsidRDefault="007B1A03" w:rsidP="00DB42D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1A03" w:rsidRPr="00E9049E" w:rsidRDefault="007B1A03" w:rsidP="00DB42D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1A03" w:rsidRPr="00E9049E" w:rsidRDefault="007B1A03" w:rsidP="00DB42D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1A03" w:rsidRPr="00E9049E" w:rsidRDefault="007B1A03" w:rsidP="00DB42D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</w:t>
            </w:r>
            <w:r w:rsidR="00DB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1A03" w:rsidRPr="00E9049E" w:rsidRDefault="007B1A03" w:rsidP="00DB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нормативный правовой акт</w:t>
            </w:r>
          </w:p>
        </w:tc>
      </w:tr>
      <w:tr w:rsidR="007B1A03" w:rsidRPr="00B565FD" w:rsidTr="00A63511">
        <w:trPr>
          <w:trHeight w:hRule="exact" w:val="2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B565FD" w:rsidRDefault="007B1A03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B565FD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Подача заявления на оформление Акта </w:t>
            </w:r>
            <w:proofErr w:type="spellStart"/>
            <w:r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РБПиЭО</w:t>
            </w:r>
            <w:proofErr w:type="spellEnd"/>
            <w:r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приложением необходимых документов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B565FD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заявления на предмет полноты и достоверности сведений, указанных в заявлении, проверка прилагаемых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00ED" w:rsidRPr="00B565FD" w:rsidRDefault="008900ED" w:rsidP="008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Заявка по </w:t>
            </w:r>
            <w:proofErr w:type="gramStart"/>
            <w:r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форме</w:t>
            </w:r>
            <w:proofErr w:type="gramEnd"/>
            <w:r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утвержденной  в ЗАО</w:t>
            </w:r>
          </w:p>
          <w:p w:rsidR="008900ED" w:rsidRPr="00B565FD" w:rsidRDefault="008900ED" w:rsidP="00890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«ПКТ»;</w:t>
            </w:r>
          </w:p>
          <w:p w:rsidR="007B1A03" w:rsidRPr="00B565FD" w:rsidRDefault="007B1A03" w:rsidP="008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 или через уполномоченного</w:t>
            </w:r>
          </w:p>
          <w:p w:rsidR="008900ED" w:rsidRPr="00B565FD" w:rsidRDefault="007B1A03" w:rsidP="008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представителя </w:t>
            </w:r>
            <w:proofErr w:type="gramStart"/>
            <w:r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900ED" w:rsidRPr="00B565FD" w:rsidRDefault="008900ED" w:rsidP="00890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ЦОП ЗАО «ПКТ»</w:t>
            </w:r>
          </w:p>
          <w:p w:rsidR="008900ED" w:rsidRPr="00B565FD" w:rsidRDefault="008900ED" w:rsidP="008900ED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B565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(адрес: пр.</w:t>
            </w:r>
            <w:proofErr w:type="gramEnd"/>
            <w:r w:rsidRPr="00B565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Ленина, </w:t>
            </w:r>
          </w:p>
          <w:p w:rsidR="007B1A03" w:rsidRPr="00B565FD" w:rsidRDefault="008900ED" w:rsidP="00890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5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д. 111, оф. 102)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B565FD" w:rsidRDefault="00CC6F60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7B1A03" w:rsidRPr="00B565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рабочих дней </w:t>
            </w:r>
            <w:proofErr w:type="gramStart"/>
            <w:r w:rsidR="007B1A03"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регистрации</w:t>
            </w:r>
            <w:proofErr w:type="gramEnd"/>
            <w:r w:rsidR="007B1A03"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заявления</w:t>
            </w:r>
            <w:r w:rsidR="008900ED"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900ED" w:rsidRPr="00B565FD" w:rsidRDefault="007B1A03" w:rsidP="00890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отсутствии необходимых сведений </w:t>
            </w:r>
            <w:r w:rsidR="008900ED"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ЦОП ЗАО «ПКТ»</w:t>
            </w:r>
          </w:p>
          <w:p w:rsidR="007B1A03" w:rsidRPr="00B565FD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уведомляет об этом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03" w:rsidRPr="00B565FD" w:rsidRDefault="007B1A03" w:rsidP="00404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40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 технологического присоединения, утв. ПП РФ №</w:t>
            </w:r>
            <w:r w:rsidR="00CC6F60"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65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 от 27.12.2004 г. (далее - Правила ТП)</w:t>
            </w:r>
          </w:p>
        </w:tc>
      </w:tr>
      <w:tr w:rsidR="007B1A03" w:rsidRPr="00404C28" w:rsidTr="00A63511">
        <w:trPr>
          <w:trHeight w:hRule="exact" w:val="3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Проверка выполнения ТУ Заявителем (проверяет Сетевая организация)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Дату и время проверки Сетевая организация согласовывает с Заявителем.</w:t>
            </w:r>
          </w:p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Проверяется выполнение Заявителем всех пунктов ТУ, по результатам такой проверки Заявителю выдается:</w:t>
            </w:r>
          </w:p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• акт о выполнении ТУ (при отсутствии замечаний)</w:t>
            </w:r>
          </w:p>
          <w:p w:rsidR="007B1A03" w:rsidRPr="00404C28" w:rsidRDefault="007B1A03" w:rsidP="00404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• </w:t>
            </w:r>
            <w:r w:rsid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акт осмотра (обследования) электроустановки.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42D4" w:rsidRDefault="007B1A03" w:rsidP="00DB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Акт о выполнении ТУ</w:t>
            </w:r>
            <w:r w:rsidR="00DB42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D919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акт осмотра (обследования) электроустановки</w:t>
            </w: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</w:t>
            </w:r>
            <w:r w:rsidR="00DB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ЗАО «ПКТ».</w:t>
            </w:r>
          </w:p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404C28" w:rsidRDefault="00404C28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320B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день проведения осмотра</w:t>
            </w:r>
            <w:r w:rsidR="007B1A03"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 выполнении им ТУ (регистрации заявления на оформление АГО)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03" w:rsidRPr="00404C28" w:rsidRDefault="00D91976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8</w:t>
            </w:r>
            <w:r w:rsidR="007B1A03"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Правил ТП</w:t>
            </w:r>
          </w:p>
        </w:tc>
      </w:tr>
      <w:tr w:rsidR="00A63511" w:rsidRPr="00404C28" w:rsidTr="00A63511">
        <w:trPr>
          <w:trHeight w:hRule="exact"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511" w:rsidRPr="00404C28" w:rsidRDefault="00A63511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511" w:rsidRPr="00404C28" w:rsidRDefault="00A63511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511" w:rsidRPr="00404C28" w:rsidRDefault="00A63511" w:rsidP="00404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511" w:rsidRPr="00404C28" w:rsidRDefault="00A63511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511" w:rsidRDefault="00A63511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3511" w:rsidRDefault="00A63511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B1A03" w:rsidRPr="00404C28" w:rsidTr="00B565FD">
        <w:trPr>
          <w:trHeight w:hRule="exact" w:val="3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Проверка выполнения ТУ Заявителем (проверяет Системный оператор, если ТУ были с ним согласованы)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Сетевая организация уведомляет Системного оператора о дате и времени проверки.</w:t>
            </w:r>
          </w:p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такой проверки Заявителю выдается:</w:t>
            </w:r>
          </w:p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• акт о выполнении ТУ, согласованный с Системным оператором (при отсутствии замечаний)</w:t>
            </w:r>
          </w:p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• протокол проверки ТУ с указанием замечаний и сроков для их устранения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B9A" w:rsidRDefault="007B1A0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Акт о выполнении ТУ</w:t>
            </w:r>
            <w:r w:rsidR="00320B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акт осмотра (обследования) электроустановки</w:t>
            </w: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выдаются Заявителю в </w:t>
            </w:r>
            <w:r w:rsidR="0032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ЗАО «ПКТ».</w:t>
            </w:r>
          </w:p>
          <w:p w:rsidR="007B1A03" w:rsidRPr="00404C28" w:rsidRDefault="007B1A0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1A03" w:rsidRPr="00404C28" w:rsidRDefault="002A61C6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  <w:r w:rsidR="007B1A03"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рабочих дней </w:t>
            </w:r>
            <w:proofErr w:type="gramStart"/>
            <w:r w:rsidR="007B1A03"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</w:t>
            </w:r>
            <w:proofErr w:type="gramEnd"/>
          </w:p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дня уведомления Заявителем о выполнении им ТУ (регистрации заявления на оформление АГО)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1A03" w:rsidRPr="00404C28" w:rsidRDefault="002A61C6" w:rsidP="002A61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102 Правил ТП</w:t>
            </w:r>
          </w:p>
        </w:tc>
      </w:tr>
      <w:tr w:rsidR="007B1A03" w:rsidRPr="00404C28" w:rsidTr="00A63511">
        <w:trPr>
          <w:trHeight w:hRule="exact" w:val="2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Устранение Заявителем замечаний по выполнению 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Заявитель самостоятельно (либо с привлечением электромонтажных организаций) устраняет замечания, указанные в </w:t>
            </w:r>
            <w:r w:rsidR="007925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акт осмотра (обследования) электроустановки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Заявитель уведомляет Сетевую организацию о дате и времени повторной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404C28" w:rsidRDefault="002A61C6" w:rsidP="002A61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="007B1A03"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рок устранения замечаний не регламентирован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03" w:rsidRPr="00404C28" w:rsidRDefault="002A61C6" w:rsidP="002A61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89 Правил ТП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7B1A03" w:rsidRPr="00404C28" w:rsidTr="00A63511">
        <w:trPr>
          <w:trHeight w:hRule="exact" w:val="2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Получение разрешения на допуск в эксплуатацию присоединяемых объектов</w:t>
            </w:r>
            <w:r w:rsidR="007925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(проверка </w:t>
            </w:r>
            <w:proofErr w:type="spellStart"/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Ростехнадзора</w:t>
            </w:r>
            <w:proofErr w:type="spellEnd"/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  <w:r w:rsidR="001E64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Заявитель самостоятельно обеспечивает проверку (осмотр) специалистами </w:t>
            </w:r>
            <w:proofErr w:type="spellStart"/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Ростехнадзора</w:t>
            </w:r>
            <w:proofErr w:type="spellEnd"/>
            <w:r w:rsidR="001E64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Заявитель должен уведомить Сетевую организацию о получении им разрешения </w:t>
            </w:r>
            <w:proofErr w:type="spellStart"/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Ростехнадзора</w:t>
            </w:r>
            <w:proofErr w:type="spellEnd"/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допуск в эксплуатацию присоединяемых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получения разрешения не регламентирован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7,18 Правил ТП</w:t>
            </w:r>
          </w:p>
        </w:tc>
      </w:tr>
      <w:tr w:rsidR="007925F2" w:rsidRPr="00404C28" w:rsidTr="00A63511">
        <w:trPr>
          <w:trHeight w:hRule="exact" w:val="1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5F2" w:rsidRPr="00404C28" w:rsidRDefault="007925F2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5F2" w:rsidRPr="00404C28" w:rsidRDefault="007925F2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5F2" w:rsidRPr="00404C28" w:rsidRDefault="007925F2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5F2" w:rsidRPr="00404C28" w:rsidRDefault="007925F2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5F2" w:rsidRPr="00404C28" w:rsidRDefault="007925F2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5F2" w:rsidRPr="00404C28" w:rsidRDefault="007925F2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B1A03" w:rsidRPr="00404C28" w:rsidTr="00A63511">
        <w:trPr>
          <w:trHeight w:hRule="exact" w:val="4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Подготовка Акта Р</w:t>
            </w:r>
            <w:r w:rsidR="001E64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БП </w:t>
            </w:r>
            <w:proofErr w:type="spellStart"/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иЭО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Оформление акта </w:t>
            </w:r>
            <w:proofErr w:type="spellStart"/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="001E64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БПиЭО</w:t>
            </w:r>
            <w:proofErr w:type="spellEnd"/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типовом бланке Сетевой организации, с указанием границы балансового разграничения (схема электроснабжения потребителя) и основных технических характеристик присоединяемого объекта (мощность, уровень напряжения, категория надежности), указанием сведений о </w:t>
            </w:r>
            <w:proofErr w:type="spellStart"/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субабонентах</w:t>
            </w:r>
            <w:proofErr w:type="spellEnd"/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сведений о разграничении эксплуатационной ответственности сторон</w:t>
            </w:r>
            <w:r w:rsidR="001E64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643F" w:rsidRDefault="007B1A03" w:rsidP="001E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Акты оформляются в </w:t>
            </w:r>
            <w:r w:rsidR="001E64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-х экземплярах и вручаются лично Заявителю в </w:t>
            </w:r>
            <w:r w:rsidR="001E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ЗАО «ПКТ»</w:t>
            </w:r>
          </w:p>
          <w:p w:rsidR="007B1A03" w:rsidRPr="00404C28" w:rsidRDefault="001E643F" w:rsidP="001E6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7B1A03"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(либо направляются почтой заказным письмом)</w:t>
            </w:r>
          </w:p>
          <w:p w:rsidR="007B1A03" w:rsidRPr="00404C28" w:rsidRDefault="007B1A03" w:rsidP="001E6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866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Согласно условиям договора в течение </w:t>
            </w:r>
            <w:r w:rsidR="00866B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рабочих дней со дня проверки выполнения Заявителем ТУ и при отсутствии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03" w:rsidRPr="00404C28" w:rsidRDefault="00866BAA" w:rsidP="00866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19 Правил ТП</w:t>
            </w:r>
          </w:p>
        </w:tc>
      </w:tr>
      <w:tr w:rsidR="00A63511" w:rsidRPr="00404C28" w:rsidTr="001E643F">
        <w:trPr>
          <w:trHeight w:hRule="exact" w:val="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511" w:rsidRPr="00404C28" w:rsidRDefault="00A63511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511" w:rsidRPr="00404C28" w:rsidRDefault="00A63511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511" w:rsidRPr="00404C28" w:rsidRDefault="00A63511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511" w:rsidRPr="00404C28" w:rsidRDefault="00A63511" w:rsidP="001E64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511" w:rsidRPr="00404C28" w:rsidRDefault="00A63511" w:rsidP="00866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3511" w:rsidRDefault="00A63511" w:rsidP="00866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B1A03" w:rsidRPr="00404C28" w:rsidTr="00A63511">
        <w:trPr>
          <w:trHeight w:hRule="exact" w:val="3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866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Подготовка </w:t>
            </w:r>
            <w:r w:rsidR="00866B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кта о</w:t>
            </w:r>
            <w:r w:rsidR="00866B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 осуществлении технологического присоединения.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866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Оформление акта о</w:t>
            </w:r>
            <w:r w:rsidR="00866B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866B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осуществлении </w:t>
            </w: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технологическо</w:t>
            </w:r>
            <w:r w:rsidR="00866B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</w:t>
            </w: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присоединени</w:t>
            </w:r>
            <w:r w:rsidR="00866B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типовом бланке Сетевой организации с указанием основных технических характеристик присоединяемого объекта, объемов выполненных мероприятий и общей стоимости технологического присоединения</w:t>
            </w:r>
            <w:r w:rsidR="00866B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Акт оформляется в 2-х экземплярах и вручается Заявителю совместно с актом </w:t>
            </w:r>
            <w:proofErr w:type="spellStart"/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="00866B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БПиЭО</w:t>
            </w:r>
            <w:proofErr w:type="spellEnd"/>
          </w:p>
          <w:p w:rsidR="007B1A03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Данный акт подтверждает выполнение работ по ТП и является отчетным документом</w:t>
            </w:r>
            <w:r w:rsidR="00866B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866BAA" w:rsidRPr="00404C28" w:rsidRDefault="00866BAA" w:rsidP="00866B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1E64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Согласно условиям договора в течение </w:t>
            </w:r>
            <w:r w:rsidR="001E64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рабочих дней со дня проверки выполнения Заявителем ТУ и при отсутствии замечаний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03" w:rsidRPr="00404C28" w:rsidRDefault="00866BA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19, 19(1) Правил ТП</w:t>
            </w:r>
          </w:p>
        </w:tc>
      </w:tr>
      <w:tr w:rsidR="007B1A03" w:rsidRPr="00404C28" w:rsidTr="00A63511">
        <w:trPr>
          <w:trHeight w:hRule="exact" w:val="4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Подписание Актов со стороны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актов, в случае отсутствия замечаний подписание всех экземпляров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подписанный экземпляр каждого из Актов возвращается в Сетевую организацию;</w:t>
            </w:r>
          </w:p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подписанный экземпляр каждого из Актов остается у Заявителя</w:t>
            </w:r>
            <w:r w:rsidR="00372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B1A03" w:rsidRPr="00404C28" w:rsidRDefault="00372CE6" w:rsidP="00372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B1A03" w:rsidRPr="0040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одписанны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7B1A03" w:rsidRPr="0040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="007B1A03" w:rsidRPr="0040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предоставляются Сетевой организацией в адрес объекта розничного рынка, с которым Заявитель намеривается заключить договор энергоснабжения присоединяемого объекта.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B1A03" w:rsidRPr="00404C28" w:rsidRDefault="00372CE6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7B1A03"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рабочих дней </w:t>
            </w:r>
            <w:r w:rsidR="007B1A03" w:rsidRPr="0040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дня</w:t>
            </w:r>
          </w:p>
          <w:p w:rsidR="007B1A03" w:rsidRPr="00404C28" w:rsidRDefault="007B1A03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получения актов</w:t>
            </w:r>
            <w:r w:rsidR="00866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A03" w:rsidRPr="00404C28" w:rsidRDefault="00866BAA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п.19(1) Правил ТП</w:t>
            </w:r>
          </w:p>
        </w:tc>
      </w:tr>
      <w:tr w:rsidR="00372CE6" w:rsidRPr="00404C28" w:rsidTr="00A63511">
        <w:trPr>
          <w:trHeight w:hRule="exact" w:val="27"/>
        </w:trPr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CE6" w:rsidRPr="00404C28" w:rsidRDefault="00372CE6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CE6" w:rsidRPr="00404C28" w:rsidRDefault="00372CE6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CE6" w:rsidRPr="00404C28" w:rsidRDefault="00372CE6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CE6" w:rsidRPr="00404C28" w:rsidRDefault="00372CE6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2CE6" w:rsidRPr="00404C28" w:rsidRDefault="00372CE6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2CE6" w:rsidRDefault="00372CE6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B1A03" w:rsidRPr="00404C28" w:rsidTr="00B565FD">
        <w:trPr>
          <w:trHeight w:hRule="exact" w:val="2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споров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несогласия с представленными сетевой организацией актами Заявитель вправе направить мотивированный отказ от их подписания</w:t>
            </w:r>
            <w:r w:rsidR="00372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2CE6" w:rsidRDefault="007B1A03" w:rsidP="0037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Лично или через уполномоченного представителя в </w:t>
            </w:r>
            <w:r w:rsidR="00372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 ЗАО «ПКТ»</w:t>
            </w:r>
          </w:p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либо почтой (заказным письмом с уведомлением о вручении)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 рабочих дней </w:t>
            </w:r>
            <w:r w:rsidRPr="0040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дня</w:t>
            </w:r>
          </w:p>
          <w:p w:rsidR="007B1A03" w:rsidRPr="00404C28" w:rsidRDefault="007B1A03" w:rsidP="007B1A03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получения актов</w:t>
            </w:r>
          </w:p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обоснованных замечаний Сетевая организация в течение </w:t>
            </w:r>
            <w:r w:rsidRPr="00404C2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10 рабочих дней </w:t>
            </w:r>
            <w:r w:rsidRPr="0040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направляет Заявителю измененные акты</w:t>
            </w:r>
            <w:r w:rsidR="00372C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A03" w:rsidRPr="00404C28" w:rsidRDefault="007B1A03" w:rsidP="007B1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72CE6" w:rsidRDefault="00372CE6" w:rsidP="00372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078" w:rsidRPr="00AD3522" w:rsidRDefault="00172078" w:rsidP="00372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52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</w:t>
      </w:r>
      <w:r w:rsidR="00AD3522">
        <w:rPr>
          <w:rFonts w:ascii="Times New Roman" w:hAnsi="Times New Roman" w:cs="Times New Roman"/>
          <w:b/>
          <w:sz w:val="24"/>
          <w:szCs w:val="24"/>
        </w:rPr>
        <w:t>:</w:t>
      </w:r>
      <w:r w:rsidRPr="00AD35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522" w:rsidRDefault="00AD3522" w:rsidP="00AD3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522" w:rsidRPr="00AD3522" w:rsidRDefault="00AD3522" w:rsidP="00AD3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522">
        <w:rPr>
          <w:rFonts w:ascii="Times New Roman" w:hAnsi="Times New Roman" w:cs="Times New Roman"/>
          <w:sz w:val="24"/>
          <w:szCs w:val="24"/>
        </w:rPr>
        <w:t xml:space="preserve">Инженер  по работе с клиентами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D3522">
        <w:rPr>
          <w:rFonts w:ascii="Times New Roman" w:hAnsi="Times New Roman" w:cs="Times New Roman"/>
          <w:sz w:val="24"/>
          <w:szCs w:val="24"/>
        </w:rPr>
        <w:t xml:space="preserve"> тел. </w:t>
      </w:r>
      <w:r w:rsidRPr="00AD3522">
        <w:rPr>
          <w:rFonts w:ascii="Times New Roman" w:hAnsi="Times New Roman" w:cs="Times New Roman"/>
          <w:sz w:val="24"/>
          <w:szCs w:val="24"/>
          <w:u w:val="single"/>
        </w:rPr>
        <w:t xml:space="preserve"> 290-92-30</w:t>
      </w:r>
    </w:p>
    <w:p w:rsidR="00AD3522" w:rsidRPr="00AD3522" w:rsidRDefault="00AD3522" w:rsidP="00AD3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522">
        <w:rPr>
          <w:rFonts w:ascii="Times New Roman" w:hAnsi="Times New Roman" w:cs="Times New Roman"/>
          <w:sz w:val="24"/>
          <w:szCs w:val="24"/>
        </w:rPr>
        <w:t xml:space="preserve">Секретарь ЗАО «ПКТ»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D3522">
        <w:rPr>
          <w:rFonts w:ascii="Times New Roman" w:hAnsi="Times New Roman" w:cs="Times New Roman"/>
          <w:sz w:val="24"/>
          <w:szCs w:val="24"/>
        </w:rPr>
        <w:t xml:space="preserve"> тел. </w:t>
      </w:r>
      <w:r w:rsidRPr="00AD3522">
        <w:rPr>
          <w:rFonts w:ascii="Times New Roman" w:hAnsi="Times New Roman" w:cs="Times New Roman"/>
          <w:sz w:val="24"/>
          <w:szCs w:val="24"/>
          <w:u w:val="single"/>
        </w:rPr>
        <w:t xml:space="preserve"> 290—86-30</w:t>
      </w:r>
    </w:p>
    <w:p w:rsidR="00AD3522" w:rsidRDefault="00AD3522" w:rsidP="00AD3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522" w:rsidRPr="00AD3522" w:rsidRDefault="00AD3522" w:rsidP="00AD35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522">
        <w:rPr>
          <w:rFonts w:ascii="Times New Roman" w:hAnsi="Times New Roman" w:cs="Times New Roman"/>
          <w:b/>
          <w:sz w:val="24"/>
          <w:szCs w:val="24"/>
        </w:rPr>
        <w:t>Уполномоченные органы исполнительной власти:</w:t>
      </w:r>
    </w:p>
    <w:p w:rsidR="00AD3522" w:rsidRPr="00AD3522" w:rsidRDefault="00AD3522" w:rsidP="00AD3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522">
        <w:rPr>
          <w:rFonts w:ascii="Times New Roman" w:hAnsi="Times New Roman" w:cs="Times New Roman"/>
          <w:sz w:val="24"/>
          <w:szCs w:val="24"/>
        </w:rPr>
        <w:t>Федеральная Антимонопольная Служба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D3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22" w:rsidRPr="00AD3522" w:rsidRDefault="00AD3522" w:rsidP="00AD3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522">
        <w:rPr>
          <w:rFonts w:ascii="Times New Roman" w:hAnsi="Times New Roman" w:cs="Times New Roman"/>
          <w:sz w:val="24"/>
          <w:szCs w:val="24"/>
        </w:rPr>
        <w:t xml:space="preserve">Региональная служба по тарифам Нижегородской области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372CE6" w:rsidRPr="00E9049E" w:rsidRDefault="00372CE6" w:rsidP="00372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2CE6" w:rsidRPr="00E9049E" w:rsidSect="00A63511">
      <w:pgSz w:w="11909" w:h="16834"/>
      <w:pgMar w:top="1134" w:right="851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03"/>
    <w:rsid w:val="000469AD"/>
    <w:rsid w:val="00172078"/>
    <w:rsid w:val="001E1979"/>
    <w:rsid w:val="001E643F"/>
    <w:rsid w:val="002A61C6"/>
    <w:rsid w:val="00320B9A"/>
    <w:rsid w:val="00372CE6"/>
    <w:rsid w:val="00404C28"/>
    <w:rsid w:val="006F2445"/>
    <w:rsid w:val="00770C6E"/>
    <w:rsid w:val="007758F6"/>
    <w:rsid w:val="007925F2"/>
    <w:rsid w:val="007B1A03"/>
    <w:rsid w:val="00866BAA"/>
    <w:rsid w:val="008900ED"/>
    <w:rsid w:val="00A63511"/>
    <w:rsid w:val="00AD3522"/>
    <w:rsid w:val="00B565FD"/>
    <w:rsid w:val="00B962F2"/>
    <w:rsid w:val="00BC2D67"/>
    <w:rsid w:val="00CA77A8"/>
    <w:rsid w:val="00CC6F60"/>
    <w:rsid w:val="00D91976"/>
    <w:rsid w:val="00DB42D4"/>
    <w:rsid w:val="00DB4DD3"/>
    <w:rsid w:val="00E9049E"/>
    <w:rsid w:val="00F56876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Брежнева</dc:creator>
  <cp:lastModifiedBy>Юлия Александровна Кириченко</cp:lastModifiedBy>
  <cp:revision>12</cp:revision>
  <cp:lastPrinted>2014-08-27T05:44:00Z</cp:lastPrinted>
  <dcterms:created xsi:type="dcterms:W3CDTF">2014-08-22T07:07:00Z</dcterms:created>
  <dcterms:modified xsi:type="dcterms:W3CDTF">2014-09-08T07:02:00Z</dcterms:modified>
</cp:coreProperties>
</file>