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AC" w:rsidRDefault="001B0FAC" w:rsidP="001B0F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B0FAC">
        <w:rPr>
          <w:rFonts w:ascii="Times New Roman" w:hAnsi="Times New Roman" w:cs="Times New Roman"/>
          <w:b/>
          <w:sz w:val="24"/>
          <w:szCs w:val="24"/>
        </w:rPr>
        <w:t xml:space="preserve">бъем недопоставленной в результате аварийных отключений электрической энергии </w:t>
      </w:r>
    </w:p>
    <w:p w:rsidR="00454150" w:rsidRDefault="001B0FAC" w:rsidP="001B0F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A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760FB">
        <w:rPr>
          <w:rFonts w:ascii="Times New Roman" w:hAnsi="Times New Roman" w:cs="Times New Roman"/>
          <w:b/>
          <w:sz w:val="24"/>
          <w:szCs w:val="24"/>
        </w:rPr>
        <w:t>1</w:t>
      </w:r>
      <w:r w:rsidRPr="001B0F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FAC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1B0FA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760F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C1B7A" w:rsidRPr="00454150">
        <w:rPr>
          <w:rFonts w:ascii="Times New Roman" w:hAnsi="Times New Roman" w:cs="Times New Roman"/>
          <w:b/>
          <w:sz w:val="24"/>
          <w:szCs w:val="24"/>
        </w:rPr>
        <w:t>.</w:t>
      </w:r>
    </w:p>
    <w:p w:rsidR="00454150" w:rsidRPr="00454150" w:rsidRDefault="00454150" w:rsidP="00454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9697" w:type="dxa"/>
        <w:tblInd w:w="440" w:type="dxa"/>
        <w:tblLook w:val="04A0" w:firstRow="1" w:lastRow="0" w:firstColumn="1" w:lastColumn="0" w:noHBand="0" w:noVBand="1"/>
      </w:tblPr>
      <w:tblGrid>
        <w:gridCol w:w="829"/>
        <w:gridCol w:w="4872"/>
        <w:gridCol w:w="2165"/>
        <w:gridCol w:w="1831"/>
      </w:tblGrid>
      <w:tr w:rsidR="007C1B7A" w:rsidRPr="007C1B7A" w:rsidTr="00855E33">
        <w:trPr>
          <w:trHeight w:val="300"/>
        </w:trPr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B7A" w:rsidRPr="007C1B7A" w:rsidRDefault="007C1B7A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C1B7A" w:rsidRPr="007C1B7A" w:rsidRDefault="00F0193E" w:rsidP="0087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</w:t>
            </w:r>
            <w:r w:rsidR="007C1B7A"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квартал</w:t>
            </w:r>
          </w:p>
        </w:tc>
      </w:tr>
      <w:tr w:rsidR="007C1B7A" w:rsidRPr="007C1B7A" w:rsidTr="00855E33">
        <w:trPr>
          <w:trHeight w:val="300"/>
        </w:trPr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B7A" w:rsidRPr="007C1B7A" w:rsidRDefault="007C1B7A" w:rsidP="007C1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  <w:proofErr w:type="spellStart"/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</w:t>
            </w:r>
            <w:proofErr w:type="gramEnd"/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нергии</w:t>
            </w:r>
            <w:proofErr w:type="spellEnd"/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всего (кВт/час)</w:t>
            </w:r>
          </w:p>
        </w:tc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7C1B7A" w:rsidRPr="007C1B7A" w:rsidRDefault="006934A8" w:rsidP="006934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104 458 885,17</w:t>
            </w:r>
          </w:p>
        </w:tc>
      </w:tr>
      <w:tr w:rsidR="006934A8" w:rsidRPr="007C1B7A" w:rsidTr="00855E33">
        <w:trPr>
          <w:trHeight w:val="300"/>
        </w:trPr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A8" w:rsidRPr="007C1B7A" w:rsidRDefault="006934A8" w:rsidP="007C1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дней в м-ц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6934A8" w:rsidRDefault="006934A8" w:rsidP="006934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</w:tr>
      <w:tr w:rsidR="006934A8" w:rsidRPr="00C80719" w:rsidTr="00855E33">
        <w:trPr>
          <w:trHeight w:val="300"/>
        </w:trPr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A8" w:rsidRPr="007C1B7A" w:rsidRDefault="006934A8" w:rsidP="007C1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 в м-ц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6934A8" w:rsidRDefault="006934A8" w:rsidP="006934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2 160,00</w:t>
            </w:r>
          </w:p>
        </w:tc>
      </w:tr>
      <w:tr w:rsidR="006934A8" w:rsidRPr="007C1B7A" w:rsidTr="00855E33">
        <w:trPr>
          <w:trHeight w:val="300"/>
        </w:trPr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A8" w:rsidRPr="007C1B7A" w:rsidRDefault="006934A8" w:rsidP="007C1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ТП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6934A8" w:rsidRPr="007C1B7A" w:rsidRDefault="006934A8" w:rsidP="00CF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7C1B7A" w:rsidRPr="007C1B7A" w:rsidTr="00855E33">
        <w:trPr>
          <w:trHeight w:val="68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Трансформаторная подстанция (номер)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7C1B7A" w:rsidRPr="007C1B7A" w:rsidRDefault="007C1B7A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отключений (час)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7C1B7A" w:rsidRPr="007C1B7A" w:rsidRDefault="007C1B7A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недопоставл</w:t>
            </w:r>
            <w:proofErr w:type="spellEnd"/>
            <w:r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э/э (кВт/час)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12А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1,50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197,80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75,15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75,15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75,15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36А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0,58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75,15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75,15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55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62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63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68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79А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1,33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171,77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87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88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91Б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1,67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219,78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1,92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246,93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2,25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289,87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1,92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246,93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75,15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2,25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289,87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106А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1,33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171,77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112А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112Б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116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119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119Б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120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126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2,33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300,60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131А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132А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133А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64,42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64,42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1,92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246,93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145Б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2,50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322,08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1,92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246,93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1,92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246,93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147б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1,92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246,93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147Г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1,92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246,93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4,17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536,79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2,25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289,87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2,25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289,87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155А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156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162А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64,42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168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168А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1,92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246,93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1,42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186,81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1,50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197,80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1,50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197,80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179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0,50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64,42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1,92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246,93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75,15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75,15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186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187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187А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1,92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246,93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75,15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75,15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64,42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213А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64,42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218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219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219А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229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242А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253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265А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267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284А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286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287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288А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13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75,15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314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75,15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1,33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171,77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2,83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365,02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2,83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365,02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2,83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365,02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2,83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365,02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2,83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365,02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2,83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365,02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2,83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365,02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2,83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365,02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2,83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365,02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2,83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365,02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2,83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365,02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2,83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365,02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1,33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171,77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1,33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171,77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353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1,33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171,77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354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1,33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171,77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1,33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171,77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1,33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171,77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364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1,33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171,77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1,33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171,77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374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377А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386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2,50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329,66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644,15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644,15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644,15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399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75,15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2,83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365,02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417А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1124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Pr="00C91058" w:rsidRDefault="006934A8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A8" w:rsidRPr="007C1B7A" w:rsidRDefault="006934A8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501 (стр.)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34A8" w:rsidRDefault="006934A8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6934A8">
            <w:pPr>
              <w:jc w:val="right"/>
            </w:pPr>
            <w:r>
              <w:t>0,00</w:t>
            </w:r>
          </w:p>
        </w:tc>
      </w:tr>
      <w:tr w:rsidR="006934A8" w:rsidRPr="007C1B7A" w:rsidTr="00505C5A">
        <w:trPr>
          <w:trHeight w:val="45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Default="006934A8" w:rsidP="00E47F48"/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50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6934A8" w:rsidRDefault="006934A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124,33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6934A8" w:rsidRDefault="006934A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16 048,52</w:t>
            </w:r>
          </w:p>
        </w:tc>
      </w:tr>
    </w:tbl>
    <w:p w:rsidR="007C1B7A" w:rsidRDefault="007C1B7A"/>
    <w:sectPr w:rsidR="007C1B7A" w:rsidSect="00042AEC">
      <w:pgSz w:w="11906" w:h="16838"/>
      <w:pgMar w:top="567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81A"/>
    <w:multiLevelType w:val="hybridMultilevel"/>
    <w:tmpl w:val="591ABD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7A"/>
    <w:rsid w:val="00042AEC"/>
    <w:rsid w:val="000A311B"/>
    <w:rsid w:val="00103588"/>
    <w:rsid w:val="0013659B"/>
    <w:rsid w:val="001B0FAC"/>
    <w:rsid w:val="002B4130"/>
    <w:rsid w:val="00306961"/>
    <w:rsid w:val="00454150"/>
    <w:rsid w:val="004A1686"/>
    <w:rsid w:val="00505C5A"/>
    <w:rsid w:val="005E7437"/>
    <w:rsid w:val="005F7C27"/>
    <w:rsid w:val="006934A8"/>
    <w:rsid w:val="00734F54"/>
    <w:rsid w:val="007714FE"/>
    <w:rsid w:val="007C1B7A"/>
    <w:rsid w:val="00855E33"/>
    <w:rsid w:val="008760FB"/>
    <w:rsid w:val="008D3875"/>
    <w:rsid w:val="008E4299"/>
    <w:rsid w:val="0090788F"/>
    <w:rsid w:val="009D0EA0"/>
    <w:rsid w:val="00C605EB"/>
    <w:rsid w:val="00C80719"/>
    <w:rsid w:val="00CF42F3"/>
    <w:rsid w:val="00DA07FF"/>
    <w:rsid w:val="00E42060"/>
    <w:rsid w:val="00E47F48"/>
    <w:rsid w:val="00EF3E2A"/>
    <w:rsid w:val="00EF5265"/>
    <w:rsid w:val="00F0193E"/>
    <w:rsid w:val="00F3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2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5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2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5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Брежнева</dc:creator>
  <cp:lastModifiedBy>Брежнева</cp:lastModifiedBy>
  <cp:revision>4</cp:revision>
  <cp:lastPrinted>2018-01-09T07:06:00Z</cp:lastPrinted>
  <dcterms:created xsi:type="dcterms:W3CDTF">2019-04-03T08:04:00Z</dcterms:created>
  <dcterms:modified xsi:type="dcterms:W3CDTF">2019-04-03T08:37:00Z</dcterms:modified>
</cp:coreProperties>
</file>